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6C" w:rsidRPr="00DA211E" w:rsidRDefault="00DA211E" w:rsidP="00DA211E">
      <w:pPr>
        <w:jc w:val="center"/>
        <w:rPr>
          <w:b/>
          <w:u w:val="single"/>
        </w:rPr>
      </w:pPr>
      <w:r w:rsidRPr="00DA211E">
        <w:rPr>
          <w:b/>
          <w:u w:val="single"/>
        </w:rPr>
        <w:t>Biography for Dr. Jonathan D. Zuegel</w:t>
      </w:r>
    </w:p>
    <w:p w:rsidR="00DA211E" w:rsidRDefault="00DA211E"/>
    <w:p w:rsidR="001E7FCB" w:rsidRDefault="001E7FCB"/>
    <w:p w:rsidR="00FF5A88" w:rsidRPr="00FF5A88" w:rsidRDefault="009748D7" w:rsidP="00FF5A88">
      <w:r>
        <w:t>Prof</w:t>
      </w:r>
      <w:r w:rsidR="00FF5A88" w:rsidRPr="00FF5A88">
        <w:t xml:space="preserve">. Jonathan </w:t>
      </w:r>
      <w:r w:rsidR="00CC3F70">
        <w:t>“Jon</w:t>
      </w:r>
      <w:r w:rsidR="002275E7">
        <w:t xml:space="preserve">” </w:t>
      </w:r>
      <w:r w:rsidR="002275E7" w:rsidRPr="00FF5A88">
        <w:t>Zuegel</w:t>
      </w:r>
      <w:r w:rsidR="00FF5A88" w:rsidRPr="00FF5A88">
        <w:t xml:space="preserve"> is Laser Development and Engineering Division Director and a Senior Scientist at the Laboratory fo</w:t>
      </w:r>
      <w:bookmarkStart w:id="0" w:name="_GoBack"/>
      <w:bookmarkEnd w:id="0"/>
      <w:r w:rsidR="00FF5A88" w:rsidRPr="00FF5A88">
        <w:t xml:space="preserve">r Laser Energetics (LLE), as well as Professor of Optics at the University of Rochester. As division director, </w:t>
      </w:r>
      <w:r w:rsidR="00CC3F70">
        <w:t>he</w:t>
      </w:r>
      <w:r w:rsidR="00FF5A88" w:rsidRPr="00FF5A88">
        <w:t xml:space="preserve"> leads a multidisciplinary technical staff for developing and maintaining technology, custom equipment and the infrastructure needed to conduct research at LLE</w:t>
      </w:r>
      <w:r w:rsidR="00CC3F70">
        <w:t xml:space="preserve"> and the national Inertial Confinement Fusion program</w:t>
      </w:r>
      <w:r w:rsidR="00FF5A88" w:rsidRPr="00FF5A88">
        <w:t xml:space="preserve">. </w:t>
      </w:r>
      <w:r w:rsidR="00CC3F70">
        <w:t xml:space="preserve">Jon </w:t>
      </w:r>
      <w:r w:rsidR="00FF5A88" w:rsidRPr="00FF5A88">
        <w:t>received the B.S. (1983) and Masters of Engineering (1984) degrees in Electrical Engineering from Cornell University. After serving in the U.S. Navy, he received the Ph.D. in Optics from The Institute of Optics at the University of Rochester in 1996. Dr. Zuegel is a Fellow of the Optical Society of America (OSA) and served as program chair and general chair for a number of conferences</w:t>
      </w:r>
      <w:r w:rsidR="00CC3F70">
        <w:t xml:space="preserve"> </w:t>
      </w:r>
      <w:r w:rsidR="00FF5A88" w:rsidRPr="00FF5A88">
        <w:t xml:space="preserve">and </w:t>
      </w:r>
      <w:r w:rsidR="00386E8E">
        <w:t xml:space="preserve">as member of </w:t>
      </w:r>
      <w:r w:rsidR="00FF5A88" w:rsidRPr="00FF5A88">
        <w:t xml:space="preserve">several international advisory committees </w:t>
      </w:r>
      <w:r w:rsidR="00FE358F" w:rsidRPr="00FF5A88">
        <w:t>in Europe</w:t>
      </w:r>
      <w:r w:rsidR="00FE358F" w:rsidRPr="00FF5A88">
        <w:t xml:space="preserve"> </w:t>
      </w:r>
      <w:r w:rsidR="00FF5A88" w:rsidRPr="00FF5A88">
        <w:t>related to the Ext</w:t>
      </w:r>
      <w:r w:rsidR="00FE358F">
        <w:t xml:space="preserve">reme Light Infrastructure (ELI), </w:t>
      </w:r>
      <w:r w:rsidR="00386E8E">
        <w:t>as well as the DESY/</w:t>
      </w:r>
      <w:r w:rsidR="00FE358F">
        <w:t>European XFEL</w:t>
      </w:r>
      <w:r w:rsidR="00386E8E">
        <w:t xml:space="preserve"> Laser Advisory Committee</w:t>
      </w:r>
      <w:r w:rsidR="00FF5A88" w:rsidRPr="00FF5A88">
        <w:t>.</w:t>
      </w:r>
    </w:p>
    <w:p w:rsidR="00A41291" w:rsidRDefault="00A41291" w:rsidP="00FF5A88"/>
    <w:sectPr w:rsidR="00A41291" w:rsidSect="00B761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7F1F"/>
    <w:multiLevelType w:val="hybridMultilevel"/>
    <w:tmpl w:val="557A87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1E"/>
    <w:rsid w:val="000048B9"/>
    <w:rsid w:val="0001335A"/>
    <w:rsid w:val="00043B31"/>
    <w:rsid w:val="00052549"/>
    <w:rsid w:val="00085B3F"/>
    <w:rsid w:val="00103F28"/>
    <w:rsid w:val="00137174"/>
    <w:rsid w:val="001416B1"/>
    <w:rsid w:val="001E3260"/>
    <w:rsid w:val="001E38A0"/>
    <w:rsid w:val="001E7FCB"/>
    <w:rsid w:val="001F0AB8"/>
    <w:rsid w:val="001F747F"/>
    <w:rsid w:val="002275E7"/>
    <w:rsid w:val="00236848"/>
    <w:rsid w:val="0024114F"/>
    <w:rsid w:val="002505E1"/>
    <w:rsid w:val="00265C82"/>
    <w:rsid w:val="002A06DA"/>
    <w:rsid w:val="0036756E"/>
    <w:rsid w:val="00386E8E"/>
    <w:rsid w:val="003B7A79"/>
    <w:rsid w:val="003C6637"/>
    <w:rsid w:val="003F314B"/>
    <w:rsid w:val="004004A7"/>
    <w:rsid w:val="004053F3"/>
    <w:rsid w:val="00413BE9"/>
    <w:rsid w:val="004303F8"/>
    <w:rsid w:val="00430F98"/>
    <w:rsid w:val="004622E0"/>
    <w:rsid w:val="00472C2C"/>
    <w:rsid w:val="0047664E"/>
    <w:rsid w:val="004929B0"/>
    <w:rsid w:val="00496FCD"/>
    <w:rsid w:val="004B1772"/>
    <w:rsid w:val="004C4811"/>
    <w:rsid w:val="004F1E41"/>
    <w:rsid w:val="0053423C"/>
    <w:rsid w:val="00554DAA"/>
    <w:rsid w:val="005C4783"/>
    <w:rsid w:val="005D0E27"/>
    <w:rsid w:val="00616CE2"/>
    <w:rsid w:val="00641494"/>
    <w:rsid w:val="006429D5"/>
    <w:rsid w:val="006A5154"/>
    <w:rsid w:val="006B1DC9"/>
    <w:rsid w:val="0072482A"/>
    <w:rsid w:val="00742AA1"/>
    <w:rsid w:val="007671E4"/>
    <w:rsid w:val="0079270F"/>
    <w:rsid w:val="007B5605"/>
    <w:rsid w:val="00836F7B"/>
    <w:rsid w:val="00865CD1"/>
    <w:rsid w:val="00874A99"/>
    <w:rsid w:val="0089624E"/>
    <w:rsid w:val="008B2326"/>
    <w:rsid w:val="008E6864"/>
    <w:rsid w:val="0092503A"/>
    <w:rsid w:val="00927D6C"/>
    <w:rsid w:val="00943D4F"/>
    <w:rsid w:val="00954571"/>
    <w:rsid w:val="009748D7"/>
    <w:rsid w:val="0097774B"/>
    <w:rsid w:val="009778F7"/>
    <w:rsid w:val="00991DBF"/>
    <w:rsid w:val="009B7252"/>
    <w:rsid w:val="009B77B9"/>
    <w:rsid w:val="009F42FA"/>
    <w:rsid w:val="00A15C37"/>
    <w:rsid w:val="00A227C9"/>
    <w:rsid w:val="00A3142C"/>
    <w:rsid w:val="00A41291"/>
    <w:rsid w:val="00AA4A19"/>
    <w:rsid w:val="00AC20A1"/>
    <w:rsid w:val="00AD4C31"/>
    <w:rsid w:val="00B14726"/>
    <w:rsid w:val="00B24048"/>
    <w:rsid w:val="00B33EF1"/>
    <w:rsid w:val="00B567FC"/>
    <w:rsid w:val="00B76114"/>
    <w:rsid w:val="00B85626"/>
    <w:rsid w:val="00B96FC8"/>
    <w:rsid w:val="00BF7901"/>
    <w:rsid w:val="00C046FF"/>
    <w:rsid w:val="00C07BD4"/>
    <w:rsid w:val="00C75896"/>
    <w:rsid w:val="00C76921"/>
    <w:rsid w:val="00CC3F70"/>
    <w:rsid w:val="00CF0368"/>
    <w:rsid w:val="00CF257E"/>
    <w:rsid w:val="00D46410"/>
    <w:rsid w:val="00DA211E"/>
    <w:rsid w:val="00E040A6"/>
    <w:rsid w:val="00E103BF"/>
    <w:rsid w:val="00E529D5"/>
    <w:rsid w:val="00E83C1F"/>
    <w:rsid w:val="00E86F4C"/>
    <w:rsid w:val="00E93F6A"/>
    <w:rsid w:val="00F2796D"/>
    <w:rsid w:val="00F56A2B"/>
    <w:rsid w:val="00F65750"/>
    <w:rsid w:val="00F92BE7"/>
    <w:rsid w:val="00FC1C67"/>
    <w:rsid w:val="00FE358F"/>
    <w:rsid w:val="00FE7671"/>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A314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142C"/>
    <w:pPr>
      <w:spacing w:before="100" w:beforeAutospacing="1" w:after="100" w:afterAutospacing="1"/>
    </w:pPr>
  </w:style>
  <w:style w:type="character" w:styleId="Hyperlink">
    <w:name w:val="Hyperlink"/>
    <w:rsid w:val="00A3142C"/>
    <w:rPr>
      <w:color w:val="0000FF"/>
      <w:u w:val="single"/>
    </w:rPr>
  </w:style>
  <w:style w:type="paragraph" w:customStyle="1" w:styleId="msolistparagraph0">
    <w:name w:val="msolistparagraph"/>
    <w:basedOn w:val="Normal"/>
    <w:rsid w:val="004303F8"/>
    <w:pPr>
      <w:ind w:left="720"/>
      <w:contextualSpacing/>
    </w:pPr>
    <w:rPr>
      <w:rFonts w:ascii="Calibri" w:eastAsia="MS Mincho"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A314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142C"/>
    <w:pPr>
      <w:spacing w:before="100" w:beforeAutospacing="1" w:after="100" w:afterAutospacing="1"/>
    </w:pPr>
  </w:style>
  <w:style w:type="character" w:styleId="Hyperlink">
    <w:name w:val="Hyperlink"/>
    <w:rsid w:val="00A3142C"/>
    <w:rPr>
      <w:color w:val="0000FF"/>
      <w:u w:val="single"/>
    </w:rPr>
  </w:style>
  <w:style w:type="paragraph" w:customStyle="1" w:styleId="msolistparagraph0">
    <w:name w:val="msolistparagraph"/>
    <w:basedOn w:val="Normal"/>
    <w:rsid w:val="004303F8"/>
    <w:pPr>
      <w:ind w:left="720"/>
      <w:contextualSpacing/>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68455">
      <w:bodyDiv w:val="1"/>
      <w:marLeft w:val="0"/>
      <w:marRight w:val="0"/>
      <w:marTop w:val="0"/>
      <w:marBottom w:val="0"/>
      <w:divBdr>
        <w:top w:val="none" w:sz="0" w:space="0" w:color="auto"/>
        <w:left w:val="none" w:sz="0" w:space="0" w:color="auto"/>
        <w:bottom w:val="none" w:sz="0" w:space="0" w:color="auto"/>
        <w:right w:val="none" w:sz="0" w:space="0" w:color="auto"/>
      </w:divBdr>
    </w:div>
    <w:div w:id="1224215285">
      <w:bodyDiv w:val="1"/>
      <w:marLeft w:val="0"/>
      <w:marRight w:val="0"/>
      <w:marTop w:val="0"/>
      <w:marBottom w:val="0"/>
      <w:divBdr>
        <w:top w:val="none" w:sz="0" w:space="0" w:color="auto"/>
        <w:left w:val="none" w:sz="0" w:space="0" w:color="auto"/>
        <w:bottom w:val="none" w:sz="0" w:space="0" w:color="auto"/>
        <w:right w:val="none" w:sz="0" w:space="0" w:color="auto"/>
      </w:divBdr>
    </w:div>
    <w:div w:id="1502160801">
      <w:bodyDiv w:val="1"/>
      <w:marLeft w:val="0"/>
      <w:marRight w:val="0"/>
      <w:marTop w:val="0"/>
      <w:marBottom w:val="0"/>
      <w:divBdr>
        <w:top w:val="none" w:sz="0" w:space="0" w:color="auto"/>
        <w:left w:val="none" w:sz="0" w:space="0" w:color="auto"/>
        <w:bottom w:val="none" w:sz="0" w:space="0" w:color="auto"/>
        <w:right w:val="none" w:sz="0" w:space="0" w:color="auto"/>
      </w:divBdr>
    </w:div>
    <w:div w:id="20731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Biography for Dr</vt:lpstr>
    </vt:vector>
  </TitlesOfParts>
  <Company>University Of Rochester LLE</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for Dr</dc:title>
  <dc:creator>Jonathan D Zuegel</dc:creator>
  <cp:lastModifiedBy>Jon Zuegel</cp:lastModifiedBy>
  <cp:revision>4</cp:revision>
  <dcterms:created xsi:type="dcterms:W3CDTF">2018-01-26T22:04:00Z</dcterms:created>
  <dcterms:modified xsi:type="dcterms:W3CDTF">2018-01-26T22:06:00Z</dcterms:modified>
</cp:coreProperties>
</file>